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FD9" w:rsidRDefault="00056FD9" w:rsidP="00734809">
      <w:pPr>
        <w:jc w:val="both"/>
        <w:rPr>
          <w:rFonts w:ascii="Arial" w:hAnsi="Arial" w:cs="Arial"/>
        </w:rPr>
      </w:pPr>
      <w:bookmarkStart w:id="0" w:name="_GoBack"/>
      <w:bookmarkEnd w:id="0"/>
      <w:r w:rsidRPr="00056FD9">
        <w:rPr>
          <w:rFonts w:ascii="Arial" w:hAnsi="Arial" w:cs="Arial"/>
        </w:rPr>
        <w:t>Yo, ____________________, identificado con c</w:t>
      </w:r>
      <w:r w:rsidRPr="00056FD9">
        <w:rPr>
          <w:rFonts w:ascii="Arial" w:hAnsi="Arial" w:cs="Arial" w:hint="eastAsia"/>
        </w:rPr>
        <w:t>é</w:t>
      </w:r>
      <w:r w:rsidRPr="00056FD9">
        <w:rPr>
          <w:rFonts w:ascii="Arial" w:hAnsi="Arial" w:cs="Arial"/>
        </w:rPr>
        <w:t>dula de ciudadan</w:t>
      </w:r>
      <w:r w:rsidRPr="00056FD9">
        <w:rPr>
          <w:rFonts w:ascii="Arial" w:hAnsi="Arial" w:cs="Arial" w:hint="eastAsia"/>
        </w:rPr>
        <w:t>í</w:t>
      </w:r>
      <w:r w:rsidRPr="00056FD9">
        <w:rPr>
          <w:rFonts w:ascii="Arial" w:hAnsi="Arial" w:cs="Arial"/>
        </w:rPr>
        <w:t>a No</w:t>
      </w:r>
      <w:r>
        <w:rPr>
          <w:rFonts w:ascii="Arial" w:hAnsi="Arial" w:cs="Arial"/>
        </w:rPr>
        <w:t xml:space="preserve">. ______________, representante legal de </w:t>
      </w:r>
      <w:r w:rsidRPr="00056FD9">
        <w:rPr>
          <w:rFonts w:ascii="Arial" w:hAnsi="Arial" w:cs="Arial"/>
        </w:rPr>
        <w:t>la empresa __</w:t>
      </w:r>
      <w:r>
        <w:rPr>
          <w:rFonts w:ascii="Arial" w:hAnsi="Arial" w:cs="Arial"/>
        </w:rPr>
        <w:t xml:space="preserve">___________________ </w:t>
      </w:r>
      <w:r w:rsidRPr="00056FD9">
        <w:rPr>
          <w:rFonts w:ascii="Arial" w:hAnsi="Arial" w:cs="Arial"/>
        </w:rPr>
        <w:t>con</w:t>
      </w:r>
      <w:r w:rsidRPr="00056FD9">
        <w:rPr>
          <w:rFonts w:ascii="Arial" w:hAnsi="Arial" w:cs="Arial" w:hint="eastAsia"/>
        </w:rPr>
        <w:t> </w:t>
      </w:r>
      <w:r w:rsidRPr="00056FD9">
        <w:rPr>
          <w:rFonts w:ascii="Arial" w:hAnsi="Arial" w:cs="Arial"/>
        </w:rPr>
        <w:t>NIT _________________ ubicado en la ciudad de _________________________, Cliente</w:t>
      </w:r>
      <w:r w:rsidR="00EE3694">
        <w:rPr>
          <w:rFonts w:ascii="Arial" w:hAnsi="Arial" w:cs="Arial"/>
        </w:rPr>
        <w:t xml:space="preserve"> y/o Tercero</w:t>
      </w:r>
      <w:r w:rsidRPr="00056FD9">
        <w:rPr>
          <w:rFonts w:ascii="Arial" w:hAnsi="Arial" w:cs="Arial"/>
        </w:rPr>
        <w:t xml:space="preserve"> de Sociedad Portuaria Puerto Bah</w:t>
      </w:r>
      <w:r w:rsidRPr="00056FD9">
        <w:rPr>
          <w:rFonts w:ascii="Arial" w:hAnsi="Arial" w:cs="Arial" w:hint="eastAsia"/>
        </w:rPr>
        <w:t>í</w:t>
      </w:r>
      <w:r w:rsidRPr="00056FD9">
        <w:rPr>
          <w:rFonts w:ascii="Arial" w:hAnsi="Arial" w:cs="Arial"/>
        </w:rPr>
        <w:t>a S.A. desde ___/___/___, soy consciente de las pol</w:t>
      </w:r>
      <w:r w:rsidRPr="00056FD9">
        <w:rPr>
          <w:rFonts w:ascii="Arial" w:hAnsi="Arial" w:cs="Arial" w:hint="eastAsia"/>
        </w:rPr>
        <w:t>í</w:t>
      </w:r>
      <w:r w:rsidRPr="00056FD9">
        <w:rPr>
          <w:rFonts w:ascii="Arial" w:hAnsi="Arial" w:cs="Arial"/>
        </w:rPr>
        <w:t>ticas encaminadas a facilitar un comercio seguro, y que una vez explicado por la empresa me comprometo con:</w:t>
      </w:r>
    </w:p>
    <w:p w:rsidR="00056FD9" w:rsidRDefault="00056FD9" w:rsidP="00734809">
      <w:pPr>
        <w:jc w:val="both"/>
        <w:rPr>
          <w:rFonts w:ascii="Arial" w:hAnsi="Arial" w:cs="Arial"/>
        </w:rPr>
      </w:pPr>
    </w:p>
    <w:p w:rsidR="00734809" w:rsidRPr="00881D12" w:rsidRDefault="00734809" w:rsidP="00734809">
      <w:pPr>
        <w:jc w:val="both"/>
        <w:rPr>
          <w:rFonts w:ascii="Arial" w:hAnsi="Arial" w:cs="Arial"/>
        </w:rPr>
      </w:pPr>
      <w:r w:rsidRPr="00881D12">
        <w:rPr>
          <w:rFonts w:ascii="Arial" w:hAnsi="Arial" w:cs="Arial"/>
          <w:b/>
        </w:rPr>
        <w:t xml:space="preserve">Primero: </w:t>
      </w:r>
      <w:r w:rsidRPr="00881D12">
        <w:rPr>
          <w:rFonts w:ascii="Arial" w:hAnsi="Arial" w:cs="Arial"/>
        </w:rPr>
        <w:t xml:space="preserve">Dar cumplimiento de los estándares que le aplican </w:t>
      </w:r>
      <w:r w:rsidR="00BE4FBF" w:rsidRPr="00881D12">
        <w:rPr>
          <w:rFonts w:ascii="Arial" w:hAnsi="Arial" w:cs="Arial"/>
        </w:rPr>
        <w:t xml:space="preserve">a la Gestión de Recursos </w:t>
      </w:r>
      <w:r w:rsidR="00BE4FBF" w:rsidRPr="00F97381">
        <w:rPr>
          <w:rFonts w:ascii="Arial" w:hAnsi="Arial" w:cs="Arial"/>
        </w:rPr>
        <w:t>Humanos, comprometiéndonos</w:t>
      </w:r>
      <w:r w:rsidRPr="00F97381">
        <w:rPr>
          <w:rFonts w:ascii="Arial" w:hAnsi="Arial" w:cs="Arial"/>
        </w:rPr>
        <w:t xml:space="preserve"> a adelantar </w:t>
      </w:r>
      <w:r w:rsidR="00BE4FBF" w:rsidRPr="00F97381">
        <w:rPr>
          <w:rFonts w:ascii="Arial" w:hAnsi="Arial" w:cs="Arial"/>
        </w:rPr>
        <w:t>un proceso de selección</w:t>
      </w:r>
      <w:r w:rsidRPr="00F97381">
        <w:rPr>
          <w:rFonts w:ascii="Arial" w:hAnsi="Arial" w:cs="Arial"/>
        </w:rPr>
        <w:t xml:space="preserve"> que incluya estudio de antecedentes, visita domiciliaria y estudio de referencia, así como a dar y mantener una capacitación permanente para mantener integridad de</w:t>
      </w:r>
      <w:r w:rsidR="00F97381" w:rsidRPr="00F97381">
        <w:rPr>
          <w:rFonts w:ascii="Arial" w:hAnsi="Arial" w:cs="Arial"/>
        </w:rPr>
        <w:t xml:space="preserve"> las operaciones, </w:t>
      </w:r>
      <w:r w:rsidRPr="00F97381">
        <w:rPr>
          <w:rFonts w:ascii="Arial" w:hAnsi="Arial" w:cs="Arial"/>
        </w:rPr>
        <w:t>generando conciencia de la importancia de la confidencialidad de la información.</w:t>
      </w:r>
    </w:p>
    <w:p w:rsidR="00734809" w:rsidRPr="00881D12" w:rsidRDefault="00734809" w:rsidP="00734809">
      <w:pPr>
        <w:jc w:val="both"/>
        <w:rPr>
          <w:rFonts w:ascii="Arial" w:hAnsi="Arial" w:cs="Arial"/>
        </w:rPr>
      </w:pPr>
    </w:p>
    <w:p w:rsidR="00734809" w:rsidRPr="00881D12" w:rsidRDefault="00734809" w:rsidP="00734809">
      <w:pPr>
        <w:jc w:val="both"/>
        <w:rPr>
          <w:rFonts w:ascii="Arial" w:hAnsi="Arial" w:cs="Arial"/>
        </w:rPr>
      </w:pPr>
      <w:r w:rsidRPr="00881D12">
        <w:rPr>
          <w:rFonts w:ascii="Arial" w:hAnsi="Arial" w:cs="Arial"/>
          <w:b/>
        </w:rPr>
        <w:t>Segundo:</w:t>
      </w:r>
      <w:r w:rsidRPr="00881D12">
        <w:rPr>
          <w:rFonts w:ascii="Arial" w:hAnsi="Arial" w:cs="Arial"/>
        </w:rPr>
        <w:t xml:space="preserve"> Dar cumplimiento a los estándares relacionados con la prevención de riesgos de siniestralidad tales como hurto, ave</w:t>
      </w:r>
      <w:r w:rsidR="00D606FE">
        <w:rPr>
          <w:rFonts w:ascii="Arial" w:hAnsi="Arial" w:cs="Arial"/>
        </w:rPr>
        <w:t xml:space="preserve">ría, faltante y contaminación, </w:t>
      </w:r>
      <w:r w:rsidRPr="00881D12">
        <w:rPr>
          <w:rFonts w:ascii="Arial" w:hAnsi="Arial" w:cs="Arial"/>
        </w:rPr>
        <w:t xml:space="preserve">a fin de que </w:t>
      </w:r>
      <w:r w:rsidR="00D606FE">
        <w:rPr>
          <w:rFonts w:ascii="Arial" w:hAnsi="Arial" w:cs="Arial"/>
        </w:rPr>
        <w:t>la operación sea lo más segura</w:t>
      </w:r>
      <w:r w:rsidRPr="00881D12">
        <w:rPr>
          <w:rFonts w:ascii="Arial" w:hAnsi="Arial" w:cs="Arial"/>
        </w:rPr>
        <w:t xml:space="preserve"> posible. Reportar periódicamente los indicadores de seguridad asociado a los eventos anteriores. </w:t>
      </w:r>
    </w:p>
    <w:p w:rsidR="00734809" w:rsidRPr="00881D12" w:rsidRDefault="00734809" w:rsidP="00734809">
      <w:pPr>
        <w:jc w:val="both"/>
        <w:rPr>
          <w:rFonts w:ascii="Arial" w:hAnsi="Arial" w:cs="Arial"/>
        </w:rPr>
      </w:pPr>
    </w:p>
    <w:p w:rsidR="00734809" w:rsidRPr="00881D12" w:rsidRDefault="00734809" w:rsidP="00734809">
      <w:pPr>
        <w:jc w:val="both"/>
        <w:rPr>
          <w:rFonts w:ascii="Arial" w:hAnsi="Arial" w:cs="Arial"/>
        </w:rPr>
      </w:pPr>
      <w:r w:rsidRPr="00881D12">
        <w:rPr>
          <w:rFonts w:ascii="Arial" w:hAnsi="Arial" w:cs="Arial"/>
          <w:b/>
        </w:rPr>
        <w:t>Tercero:</w:t>
      </w:r>
      <w:r w:rsidRPr="00881D12">
        <w:rPr>
          <w:rFonts w:ascii="Arial" w:hAnsi="Arial" w:cs="Arial"/>
        </w:rPr>
        <w:t xml:space="preserve"> Asumir consecuencias que provengan de acciones, omisiones, negligencias o descuidos atribuibles a cualquiera de los empleados que </w:t>
      </w:r>
      <w:r w:rsidR="00D606FE">
        <w:rPr>
          <w:rFonts w:ascii="Arial" w:hAnsi="Arial" w:cs="Arial"/>
        </w:rPr>
        <w:t xml:space="preserve">participen en la operación con </w:t>
      </w:r>
      <w:r w:rsidR="00D606FE" w:rsidRPr="00056FD9">
        <w:rPr>
          <w:rFonts w:ascii="Arial" w:hAnsi="Arial" w:cs="Arial"/>
        </w:rPr>
        <w:t>Sociedad Portuaria Puerto Bah</w:t>
      </w:r>
      <w:r w:rsidR="00D606FE" w:rsidRPr="00056FD9">
        <w:rPr>
          <w:rFonts w:ascii="Arial" w:hAnsi="Arial" w:cs="Arial" w:hint="eastAsia"/>
        </w:rPr>
        <w:t>í</w:t>
      </w:r>
      <w:r w:rsidR="00D606FE" w:rsidRPr="00056FD9">
        <w:rPr>
          <w:rFonts w:ascii="Arial" w:hAnsi="Arial" w:cs="Arial"/>
        </w:rPr>
        <w:t>a S.A</w:t>
      </w:r>
      <w:r w:rsidR="00D606FE">
        <w:rPr>
          <w:rFonts w:ascii="Arial" w:hAnsi="Arial" w:cs="Arial"/>
        </w:rPr>
        <w:t>.</w:t>
      </w:r>
    </w:p>
    <w:p w:rsidR="00734809" w:rsidRPr="00881D12" w:rsidRDefault="00734809" w:rsidP="00734809">
      <w:pPr>
        <w:jc w:val="both"/>
        <w:rPr>
          <w:rFonts w:ascii="Arial" w:hAnsi="Arial" w:cs="Arial"/>
        </w:rPr>
      </w:pPr>
    </w:p>
    <w:p w:rsidR="00734809" w:rsidRPr="00881D12" w:rsidRDefault="00734809" w:rsidP="00734809">
      <w:pPr>
        <w:jc w:val="both"/>
        <w:rPr>
          <w:rFonts w:ascii="Arial" w:hAnsi="Arial" w:cs="Arial"/>
        </w:rPr>
      </w:pPr>
      <w:r w:rsidRPr="00881D12">
        <w:rPr>
          <w:rFonts w:ascii="Arial" w:hAnsi="Arial" w:cs="Arial"/>
          <w:b/>
        </w:rPr>
        <w:t>Cuarto:</w:t>
      </w:r>
      <w:r w:rsidRPr="00881D12">
        <w:rPr>
          <w:rFonts w:ascii="Arial" w:hAnsi="Arial" w:cs="Arial"/>
        </w:rPr>
        <w:t xml:space="preserve"> Proteger toda la información de la empresa tanto en medio electrónico como físico, sin generar divulgación no autorizada, y generar planes de contingencia para su acceso en caso de desestabilización (caída) temporal del servicio.</w:t>
      </w:r>
    </w:p>
    <w:p w:rsidR="00734809" w:rsidRPr="00881D12" w:rsidRDefault="00734809" w:rsidP="00734809">
      <w:pPr>
        <w:jc w:val="both"/>
        <w:rPr>
          <w:rFonts w:ascii="Arial" w:hAnsi="Arial" w:cs="Arial"/>
        </w:rPr>
      </w:pPr>
    </w:p>
    <w:p w:rsidR="00734809" w:rsidRPr="00881D12" w:rsidRDefault="00734809" w:rsidP="00734809">
      <w:pPr>
        <w:jc w:val="both"/>
        <w:rPr>
          <w:rFonts w:ascii="Arial" w:hAnsi="Arial" w:cs="Arial"/>
        </w:rPr>
      </w:pPr>
      <w:r w:rsidRPr="00881D12">
        <w:rPr>
          <w:rFonts w:ascii="Arial" w:hAnsi="Arial" w:cs="Arial"/>
          <w:b/>
        </w:rPr>
        <w:t>Quinto:</w:t>
      </w:r>
      <w:r w:rsidRPr="00881D12">
        <w:rPr>
          <w:rFonts w:ascii="Arial" w:hAnsi="Arial" w:cs="Arial"/>
        </w:rPr>
        <w:t xml:space="preserve"> </w:t>
      </w:r>
      <w:r w:rsidR="00BE4FBF" w:rsidRPr="00881D12">
        <w:rPr>
          <w:rFonts w:ascii="Arial" w:hAnsi="Arial" w:cs="Arial"/>
        </w:rPr>
        <w:t>Autorizar</w:t>
      </w:r>
      <w:r w:rsidR="00B04EB9" w:rsidRPr="00881D12">
        <w:rPr>
          <w:rFonts w:ascii="Arial" w:hAnsi="Arial" w:cs="Arial"/>
        </w:rPr>
        <w:t xml:space="preserve"> a Sociedad Portuaria Puerto Bahia S.A. </w:t>
      </w:r>
      <w:r w:rsidRPr="00881D12">
        <w:rPr>
          <w:rFonts w:ascii="Arial" w:hAnsi="Arial" w:cs="Arial"/>
        </w:rPr>
        <w:t>a adelantar auditorias o evaluaciones bajo la Norma y Estándares BASC, y ponernos de acuerdo en la importancia de su implementación, poniendo a disposición las instalaciones y evidencias requeridas para la verificación.</w:t>
      </w:r>
    </w:p>
    <w:p w:rsidR="00734809" w:rsidRPr="00881D12" w:rsidRDefault="00734809" w:rsidP="00734809">
      <w:pPr>
        <w:jc w:val="both"/>
        <w:rPr>
          <w:rFonts w:ascii="Arial" w:hAnsi="Arial" w:cs="Arial"/>
        </w:rPr>
      </w:pPr>
    </w:p>
    <w:p w:rsidR="00734809" w:rsidRPr="00881D12" w:rsidRDefault="00734809" w:rsidP="00734809">
      <w:pPr>
        <w:jc w:val="both"/>
        <w:rPr>
          <w:rFonts w:ascii="Arial" w:hAnsi="Arial" w:cs="Arial"/>
        </w:rPr>
      </w:pPr>
      <w:r w:rsidRPr="00881D12">
        <w:rPr>
          <w:rFonts w:ascii="Arial" w:hAnsi="Arial" w:cs="Arial"/>
          <w:b/>
        </w:rPr>
        <w:t>Sexto:</w:t>
      </w:r>
      <w:r w:rsidRPr="00881D12">
        <w:rPr>
          <w:rFonts w:ascii="Arial" w:hAnsi="Arial" w:cs="Arial"/>
        </w:rPr>
        <w:t xml:space="preserve"> </w:t>
      </w:r>
      <w:r w:rsidR="00BE4FBF" w:rsidRPr="00881D12">
        <w:rPr>
          <w:rFonts w:ascii="Arial" w:hAnsi="Arial" w:cs="Arial"/>
        </w:rPr>
        <w:t>T</w:t>
      </w:r>
      <w:r w:rsidRPr="00881D12">
        <w:rPr>
          <w:rFonts w:ascii="Arial" w:hAnsi="Arial" w:cs="Arial"/>
        </w:rPr>
        <w:t>omar las recomendaciones dadas en las auditorias o evaluaciones y presentar en los quince (15) días siguiente el plan de acción y fechas de implementación a las recomendaciones dadas</w:t>
      </w:r>
      <w:r w:rsidR="00F97381">
        <w:rPr>
          <w:rFonts w:ascii="Arial" w:hAnsi="Arial" w:cs="Arial"/>
        </w:rPr>
        <w:t>.</w:t>
      </w:r>
    </w:p>
    <w:p w:rsidR="00B04EB9" w:rsidRPr="00881D12" w:rsidRDefault="00B04EB9" w:rsidP="00734809">
      <w:pPr>
        <w:jc w:val="both"/>
        <w:rPr>
          <w:rFonts w:ascii="Arial" w:hAnsi="Arial" w:cs="Arial"/>
        </w:rPr>
      </w:pPr>
    </w:p>
    <w:p w:rsidR="00734809" w:rsidRPr="00881D12" w:rsidRDefault="00734809" w:rsidP="00734809">
      <w:pPr>
        <w:jc w:val="both"/>
        <w:rPr>
          <w:rFonts w:ascii="Arial" w:hAnsi="Arial" w:cs="Arial"/>
        </w:rPr>
      </w:pPr>
      <w:r w:rsidRPr="00881D12">
        <w:rPr>
          <w:rFonts w:ascii="Arial" w:hAnsi="Arial" w:cs="Arial"/>
          <w:b/>
        </w:rPr>
        <w:t>Séptimo</w:t>
      </w:r>
      <w:r w:rsidRPr="00881D12">
        <w:rPr>
          <w:rFonts w:ascii="Arial" w:hAnsi="Arial" w:cs="Arial"/>
        </w:rPr>
        <w:t xml:space="preserve">: A cumplir con todos los lineamientos de </w:t>
      </w:r>
      <w:r w:rsidR="00F97381" w:rsidRPr="00056FD9">
        <w:rPr>
          <w:rFonts w:ascii="Arial" w:hAnsi="Arial" w:cs="Arial"/>
        </w:rPr>
        <w:t>Sociedad Portuaria Puerto Bah</w:t>
      </w:r>
      <w:r w:rsidR="00F97381" w:rsidRPr="00056FD9">
        <w:rPr>
          <w:rFonts w:ascii="Arial" w:hAnsi="Arial" w:cs="Arial" w:hint="eastAsia"/>
        </w:rPr>
        <w:t>í</w:t>
      </w:r>
      <w:r w:rsidR="00F97381" w:rsidRPr="00056FD9">
        <w:rPr>
          <w:rFonts w:ascii="Arial" w:hAnsi="Arial" w:cs="Arial"/>
        </w:rPr>
        <w:t>a S.A</w:t>
      </w:r>
      <w:r w:rsidR="00F97381">
        <w:rPr>
          <w:rFonts w:ascii="Arial" w:hAnsi="Arial" w:cs="Arial"/>
        </w:rPr>
        <w:t>.</w:t>
      </w:r>
      <w:r w:rsidR="00F97381" w:rsidRPr="00881D12">
        <w:rPr>
          <w:rFonts w:ascii="Arial" w:hAnsi="Arial" w:cs="Arial"/>
        </w:rPr>
        <w:t xml:space="preserve"> </w:t>
      </w:r>
      <w:r w:rsidRPr="00881D12">
        <w:rPr>
          <w:rFonts w:ascii="Arial" w:hAnsi="Arial" w:cs="Arial"/>
        </w:rPr>
        <w:t xml:space="preserve">en materia Control y Seguridad. </w:t>
      </w:r>
    </w:p>
    <w:p w:rsidR="00734809" w:rsidRPr="00881D12" w:rsidRDefault="00734809" w:rsidP="00734809">
      <w:pPr>
        <w:jc w:val="both"/>
        <w:rPr>
          <w:rFonts w:ascii="Arial" w:hAnsi="Arial" w:cs="Arial"/>
        </w:rPr>
      </w:pPr>
    </w:p>
    <w:p w:rsidR="00734809" w:rsidRPr="00881D12" w:rsidRDefault="00734809" w:rsidP="00734809">
      <w:pPr>
        <w:jc w:val="both"/>
        <w:rPr>
          <w:rFonts w:ascii="Arial" w:hAnsi="Arial" w:cs="Arial"/>
        </w:rPr>
      </w:pPr>
      <w:r w:rsidRPr="00881D12">
        <w:rPr>
          <w:rFonts w:ascii="Arial" w:hAnsi="Arial" w:cs="Arial"/>
        </w:rPr>
        <w:t>Para constancia se firma a los ________ (</w:t>
      </w:r>
      <w:r w:rsidR="0014343B" w:rsidRPr="00881D12">
        <w:rPr>
          <w:rFonts w:ascii="Arial" w:hAnsi="Arial" w:cs="Arial"/>
        </w:rPr>
        <w:t xml:space="preserve">     </w:t>
      </w:r>
      <w:r w:rsidRPr="00881D12">
        <w:rPr>
          <w:rFonts w:ascii="Arial" w:hAnsi="Arial" w:cs="Arial"/>
        </w:rPr>
        <w:t xml:space="preserve">) días del mes </w:t>
      </w:r>
      <w:r w:rsidR="00E66D45" w:rsidRPr="00881D12">
        <w:rPr>
          <w:rFonts w:ascii="Arial" w:hAnsi="Arial" w:cs="Arial"/>
        </w:rPr>
        <w:t>de _</w:t>
      </w:r>
      <w:r w:rsidRPr="00881D12">
        <w:rPr>
          <w:rFonts w:ascii="Arial" w:hAnsi="Arial" w:cs="Arial"/>
        </w:rPr>
        <w:t xml:space="preserve">_______ </w:t>
      </w:r>
      <w:proofErr w:type="spellStart"/>
      <w:r w:rsidRPr="00881D12">
        <w:rPr>
          <w:rFonts w:ascii="Arial" w:hAnsi="Arial" w:cs="Arial"/>
        </w:rPr>
        <w:t>de</w:t>
      </w:r>
      <w:proofErr w:type="spellEnd"/>
      <w:r w:rsidRPr="00881D12">
        <w:rPr>
          <w:rFonts w:ascii="Arial" w:hAnsi="Arial" w:cs="Arial"/>
        </w:rPr>
        <w:t xml:space="preserve"> _____</w:t>
      </w:r>
      <w:r w:rsidR="00E66D45" w:rsidRPr="00881D12">
        <w:rPr>
          <w:rFonts w:ascii="Arial" w:hAnsi="Arial" w:cs="Arial"/>
        </w:rPr>
        <w:t>_</w:t>
      </w:r>
      <w:r w:rsidR="00E66D45">
        <w:rPr>
          <w:rFonts w:ascii="Arial" w:hAnsi="Arial" w:cs="Arial"/>
        </w:rPr>
        <w:t>.</w:t>
      </w:r>
    </w:p>
    <w:p w:rsidR="00734809" w:rsidRDefault="00734809" w:rsidP="00734809">
      <w:pPr>
        <w:jc w:val="both"/>
        <w:rPr>
          <w:rFonts w:ascii="Arial" w:hAnsi="Arial" w:cs="Arial"/>
          <w:sz w:val="24"/>
          <w:szCs w:val="24"/>
        </w:rPr>
      </w:pPr>
    </w:p>
    <w:p w:rsidR="00BE4FBF" w:rsidRDefault="00BE4FBF" w:rsidP="00734809">
      <w:pPr>
        <w:jc w:val="both"/>
        <w:rPr>
          <w:rFonts w:ascii="Arial" w:hAnsi="Arial" w:cs="Arial"/>
          <w:sz w:val="24"/>
          <w:szCs w:val="24"/>
        </w:rPr>
      </w:pPr>
    </w:p>
    <w:p w:rsidR="00BE4FBF" w:rsidRPr="00881D12" w:rsidRDefault="00BE4FBF" w:rsidP="00BE4FBF">
      <w:pPr>
        <w:jc w:val="center"/>
        <w:rPr>
          <w:rFonts w:ascii="Arial" w:hAnsi="Arial" w:cs="Arial"/>
        </w:rPr>
      </w:pPr>
      <w:r w:rsidRPr="00881D12">
        <w:rPr>
          <w:rFonts w:ascii="Arial" w:hAnsi="Arial" w:cs="Arial"/>
        </w:rPr>
        <w:t>____________________________</w:t>
      </w:r>
    </w:p>
    <w:p w:rsidR="00BE4FBF" w:rsidRPr="00881D12" w:rsidRDefault="00BE4FBF" w:rsidP="00BE4FBF">
      <w:pPr>
        <w:jc w:val="center"/>
        <w:rPr>
          <w:rFonts w:ascii="Arial" w:hAnsi="Arial" w:cs="Arial"/>
          <w:sz w:val="18"/>
          <w:szCs w:val="18"/>
        </w:rPr>
      </w:pPr>
      <w:r w:rsidRPr="00881D12">
        <w:rPr>
          <w:rFonts w:ascii="Arial" w:hAnsi="Arial" w:cs="Arial"/>
          <w:sz w:val="18"/>
          <w:szCs w:val="18"/>
        </w:rPr>
        <w:t>(Firma</w:t>
      </w:r>
      <w:r w:rsidR="00881D12" w:rsidRPr="00881D12">
        <w:rPr>
          <w:rFonts w:ascii="Arial" w:hAnsi="Arial" w:cs="Arial"/>
          <w:sz w:val="18"/>
          <w:szCs w:val="18"/>
        </w:rPr>
        <w:t xml:space="preserve"> y Sello</w:t>
      </w:r>
      <w:r w:rsidRPr="00881D12">
        <w:rPr>
          <w:rFonts w:ascii="Arial" w:hAnsi="Arial" w:cs="Arial"/>
          <w:sz w:val="18"/>
          <w:szCs w:val="18"/>
        </w:rPr>
        <w:t>)</w:t>
      </w:r>
    </w:p>
    <w:p w:rsidR="00881D12" w:rsidRDefault="00881D12" w:rsidP="00881D1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Nombre:                    </w:t>
      </w:r>
    </w:p>
    <w:p w:rsidR="00881D12" w:rsidRDefault="00881D12" w:rsidP="00881D1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Cédula:</w:t>
      </w:r>
      <w:r w:rsidR="00340600">
        <w:rPr>
          <w:rFonts w:ascii="Arial" w:hAnsi="Arial" w:cs="Arial"/>
        </w:rPr>
        <w:t xml:space="preserve"> </w:t>
      </w:r>
    </w:p>
    <w:p w:rsidR="00C34198" w:rsidRPr="00881D12" w:rsidRDefault="00C34198" w:rsidP="00881D12"/>
    <w:sectPr w:rsidR="00C34198" w:rsidRPr="00881D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DFA" w:rsidRDefault="00D96DFA" w:rsidP="00B04EB9">
      <w:r>
        <w:separator/>
      </w:r>
    </w:p>
  </w:endnote>
  <w:endnote w:type="continuationSeparator" w:id="0">
    <w:p w:rsidR="00D96DFA" w:rsidRDefault="00D96DFA" w:rsidP="00B04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uhaus Md B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A0B" w:rsidRDefault="001D1A0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A0B" w:rsidRDefault="001D1A0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A0B" w:rsidRDefault="001D1A0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DFA" w:rsidRDefault="00D96DFA" w:rsidP="00B04EB9">
      <w:r>
        <w:separator/>
      </w:r>
    </w:p>
  </w:footnote>
  <w:footnote w:type="continuationSeparator" w:id="0">
    <w:p w:rsidR="00D96DFA" w:rsidRDefault="00D96DFA" w:rsidP="00B04E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A0B" w:rsidRDefault="001D1A0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5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722"/>
      <w:gridCol w:w="1214"/>
      <w:gridCol w:w="2438"/>
      <w:gridCol w:w="2680"/>
    </w:tblGrid>
    <w:tr w:rsidR="00B04EB9" w:rsidRPr="0095689C" w:rsidTr="00BE4FBF">
      <w:trPr>
        <w:trHeight w:val="416"/>
        <w:jc w:val="center"/>
      </w:trPr>
      <w:tc>
        <w:tcPr>
          <w:tcW w:w="2722" w:type="dxa"/>
          <w:vMerge w:val="restart"/>
        </w:tcPr>
        <w:p w:rsidR="00B04EB9" w:rsidRPr="0095689C" w:rsidRDefault="00B04EB9" w:rsidP="00B04EB9">
          <w:pPr>
            <w:jc w:val="center"/>
            <w:rPr>
              <w:sz w:val="20"/>
              <w:szCs w:val="20"/>
            </w:rPr>
          </w:pPr>
          <w:r w:rsidRPr="0095689C"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-50800</wp:posOffset>
                </wp:positionH>
                <wp:positionV relativeFrom="margin">
                  <wp:posOffset>352425</wp:posOffset>
                </wp:positionV>
                <wp:extent cx="1590040" cy="495300"/>
                <wp:effectExtent l="0" t="0" r="0" b="0"/>
                <wp:wrapSquare wrapText="bothSides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04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652" w:type="dxa"/>
          <w:gridSpan w:val="2"/>
          <w:vMerge w:val="restart"/>
          <w:vAlign w:val="center"/>
        </w:tcPr>
        <w:p w:rsidR="00B04EB9" w:rsidRPr="00BE4FBF" w:rsidRDefault="00BE4FBF" w:rsidP="00BE4FBF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BE4FBF">
            <w:rPr>
              <w:rFonts w:ascii="Arial" w:hAnsi="Arial" w:cs="Arial"/>
              <w:b/>
              <w:sz w:val="24"/>
              <w:szCs w:val="24"/>
            </w:rPr>
            <w:t>Acuerdo de Seguridad para Asociados de Negocio No BASC</w:t>
          </w:r>
        </w:p>
      </w:tc>
      <w:tc>
        <w:tcPr>
          <w:tcW w:w="2680" w:type="dxa"/>
          <w:vAlign w:val="center"/>
        </w:tcPr>
        <w:p w:rsidR="00B04EB9" w:rsidRPr="00BE4FBF" w:rsidRDefault="00B04EB9" w:rsidP="00B04EB9">
          <w:pPr>
            <w:rPr>
              <w:rFonts w:ascii="Arial" w:hAnsi="Arial" w:cs="Arial"/>
              <w:sz w:val="18"/>
              <w:szCs w:val="18"/>
            </w:rPr>
          </w:pPr>
          <w:r w:rsidRPr="00BE4FBF">
            <w:rPr>
              <w:rFonts w:ascii="Arial" w:hAnsi="Arial" w:cs="Arial"/>
              <w:sz w:val="18"/>
              <w:szCs w:val="18"/>
            </w:rPr>
            <w:t xml:space="preserve">Código No. </w:t>
          </w:r>
          <w:r w:rsidR="00E66D45">
            <w:rPr>
              <w:rFonts w:ascii="Arial" w:hAnsi="Arial" w:cs="Arial"/>
              <w:sz w:val="18"/>
              <w:szCs w:val="18"/>
            </w:rPr>
            <w:t>FT – GEPRT - 17</w:t>
          </w:r>
        </w:p>
      </w:tc>
    </w:tr>
    <w:tr w:rsidR="00B04EB9" w:rsidRPr="0095689C" w:rsidTr="00BE4FBF">
      <w:trPr>
        <w:trHeight w:val="470"/>
        <w:jc w:val="center"/>
      </w:trPr>
      <w:tc>
        <w:tcPr>
          <w:tcW w:w="2722" w:type="dxa"/>
          <w:vMerge/>
        </w:tcPr>
        <w:p w:rsidR="00B04EB9" w:rsidRPr="0095689C" w:rsidRDefault="00B04EB9" w:rsidP="00B04EB9">
          <w:pPr>
            <w:rPr>
              <w:noProof/>
              <w:sz w:val="20"/>
              <w:szCs w:val="20"/>
              <w:lang w:eastAsia="es-CO"/>
            </w:rPr>
          </w:pPr>
        </w:p>
      </w:tc>
      <w:tc>
        <w:tcPr>
          <w:tcW w:w="3652" w:type="dxa"/>
          <w:gridSpan w:val="2"/>
          <w:vMerge/>
        </w:tcPr>
        <w:p w:rsidR="00B04EB9" w:rsidRPr="00BE4FBF" w:rsidRDefault="00B04EB9" w:rsidP="00B04EB9">
          <w:pPr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680" w:type="dxa"/>
          <w:vAlign w:val="center"/>
        </w:tcPr>
        <w:p w:rsidR="00B04EB9" w:rsidRPr="00BE4FBF" w:rsidRDefault="00B04EB9" w:rsidP="00B04EB9">
          <w:pPr>
            <w:rPr>
              <w:rFonts w:ascii="Arial" w:hAnsi="Arial" w:cs="Arial"/>
              <w:sz w:val="18"/>
              <w:szCs w:val="18"/>
            </w:rPr>
          </w:pPr>
          <w:r w:rsidRPr="00BE4FBF">
            <w:rPr>
              <w:rFonts w:ascii="Arial" w:hAnsi="Arial" w:cs="Arial"/>
              <w:sz w:val="18"/>
              <w:szCs w:val="18"/>
            </w:rPr>
            <w:t xml:space="preserve">Versión No. </w:t>
          </w:r>
          <w:r w:rsidR="00BE4FBF">
            <w:rPr>
              <w:rFonts w:ascii="Arial" w:hAnsi="Arial" w:cs="Arial"/>
              <w:sz w:val="18"/>
              <w:szCs w:val="18"/>
            </w:rPr>
            <w:t>1.0</w:t>
          </w:r>
        </w:p>
      </w:tc>
    </w:tr>
    <w:tr w:rsidR="00B04EB9" w:rsidRPr="0095689C" w:rsidTr="00BE4FBF">
      <w:trPr>
        <w:trHeight w:val="354"/>
        <w:jc w:val="center"/>
      </w:trPr>
      <w:tc>
        <w:tcPr>
          <w:tcW w:w="2722" w:type="dxa"/>
          <w:vMerge/>
        </w:tcPr>
        <w:p w:rsidR="00B04EB9" w:rsidRPr="0095689C" w:rsidRDefault="00B04EB9" w:rsidP="00B04EB9">
          <w:pPr>
            <w:rPr>
              <w:noProof/>
              <w:sz w:val="20"/>
              <w:szCs w:val="20"/>
              <w:lang w:eastAsia="es-CO"/>
            </w:rPr>
          </w:pPr>
        </w:p>
      </w:tc>
      <w:tc>
        <w:tcPr>
          <w:tcW w:w="3652" w:type="dxa"/>
          <w:gridSpan w:val="2"/>
          <w:vMerge/>
        </w:tcPr>
        <w:p w:rsidR="00B04EB9" w:rsidRPr="00BE4FBF" w:rsidRDefault="00B04EB9" w:rsidP="00B04EB9">
          <w:pPr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680" w:type="dxa"/>
          <w:vAlign w:val="center"/>
        </w:tcPr>
        <w:p w:rsidR="00B04EB9" w:rsidRPr="00BE4FBF" w:rsidRDefault="00B04EB9" w:rsidP="00B04EB9">
          <w:pPr>
            <w:rPr>
              <w:rFonts w:ascii="Arial" w:hAnsi="Arial" w:cs="Arial"/>
              <w:sz w:val="18"/>
              <w:szCs w:val="18"/>
            </w:rPr>
          </w:pPr>
          <w:r w:rsidRPr="00BE4FBF">
            <w:rPr>
              <w:rFonts w:ascii="Arial" w:hAnsi="Arial" w:cs="Arial"/>
              <w:sz w:val="18"/>
              <w:szCs w:val="18"/>
            </w:rPr>
            <w:t xml:space="preserve">Aprobado: </w:t>
          </w:r>
          <w:r w:rsidR="00BE4FBF">
            <w:rPr>
              <w:rFonts w:ascii="Arial" w:hAnsi="Arial" w:cs="Arial"/>
              <w:sz w:val="18"/>
              <w:szCs w:val="18"/>
            </w:rPr>
            <w:t>03 Agosto/2015</w:t>
          </w:r>
        </w:p>
      </w:tc>
    </w:tr>
    <w:tr w:rsidR="00B04EB9" w:rsidRPr="0095689C" w:rsidTr="00BE4FBF">
      <w:trPr>
        <w:trHeight w:hRule="exact" w:val="599"/>
        <w:jc w:val="center"/>
      </w:trPr>
      <w:tc>
        <w:tcPr>
          <w:tcW w:w="2722" w:type="dxa"/>
          <w:vMerge/>
          <w:vAlign w:val="center"/>
        </w:tcPr>
        <w:p w:rsidR="00B04EB9" w:rsidRPr="0095689C" w:rsidRDefault="00B04EB9" w:rsidP="00B04EB9">
          <w:pPr>
            <w:jc w:val="center"/>
            <w:rPr>
              <w:sz w:val="18"/>
              <w:szCs w:val="18"/>
            </w:rPr>
          </w:pPr>
        </w:p>
      </w:tc>
      <w:tc>
        <w:tcPr>
          <w:tcW w:w="1214" w:type="dxa"/>
          <w:vAlign w:val="center"/>
        </w:tcPr>
        <w:p w:rsidR="00B04EB9" w:rsidRPr="00BE4FBF" w:rsidRDefault="00B04EB9" w:rsidP="00B04EB9">
          <w:pPr>
            <w:jc w:val="right"/>
            <w:rPr>
              <w:rFonts w:ascii="Arial" w:hAnsi="Arial" w:cs="Arial"/>
              <w:sz w:val="16"/>
              <w:szCs w:val="16"/>
            </w:rPr>
          </w:pPr>
          <w:r w:rsidRPr="00BE4FBF">
            <w:rPr>
              <w:rFonts w:ascii="Arial" w:hAnsi="Arial" w:cs="Arial"/>
              <w:sz w:val="16"/>
              <w:szCs w:val="16"/>
            </w:rPr>
            <w:t xml:space="preserve">Proceso:       </w:t>
          </w:r>
        </w:p>
        <w:p w:rsidR="00B04EB9" w:rsidRPr="00BE4FBF" w:rsidRDefault="00B04EB9" w:rsidP="00B04EB9">
          <w:pPr>
            <w:jc w:val="right"/>
            <w:rPr>
              <w:rFonts w:ascii="Arial" w:hAnsi="Arial" w:cs="Arial"/>
              <w:sz w:val="16"/>
              <w:szCs w:val="16"/>
            </w:rPr>
          </w:pPr>
          <w:r w:rsidRPr="00BE4FBF">
            <w:rPr>
              <w:rFonts w:ascii="Arial" w:hAnsi="Arial" w:cs="Arial"/>
              <w:sz w:val="16"/>
              <w:szCs w:val="16"/>
            </w:rPr>
            <w:t xml:space="preserve">Subproceso: </w:t>
          </w:r>
        </w:p>
      </w:tc>
      <w:tc>
        <w:tcPr>
          <w:tcW w:w="2438" w:type="dxa"/>
          <w:vAlign w:val="center"/>
        </w:tcPr>
        <w:p w:rsidR="00B04EB9" w:rsidRPr="00BE4FBF" w:rsidRDefault="00BE4FBF" w:rsidP="00B04EB9">
          <w:pPr>
            <w:jc w:val="both"/>
            <w:rPr>
              <w:rFonts w:ascii="Arial" w:hAnsi="Arial" w:cs="Arial"/>
              <w:sz w:val="16"/>
              <w:szCs w:val="16"/>
            </w:rPr>
          </w:pPr>
          <w:r w:rsidRPr="00BE4FBF">
            <w:rPr>
              <w:rFonts w:ascii="Arial" w:hAnsi="Arial" w:cs="Arial"/>
              <w:sz w:val="16"/>
              <w:szCs w:val="16"/>
            </w:rPr>
            <w:t>Gestión Integral</w:t>
          </w:r>
        </w:p>
        <w:p w:rsidR="00B04EB9" w:rsidRPr="00BE4FBF" w:rsidRDefault="00BE4FBF" w:rsidP="00B04EB9">
          <w:pPr>
            <w:jc w:val="both"/>
            <w:rPr>
              <w:rFonts w:ascii="Arial" w:hAnsi="Arial" w:cs="Arial"/>
              <w:sz w:val="16"/>
              <w:szCs w:val="16"/>
            </w:rPr>
          </w:pPr>
          <w:r w:rsidRPr="00BE4FBF">
            <w:rPr>
              <w:rFonts w:ascii="Arial" w:hAnsi="Arial" w:cs="Arial"/>
              <w:sz w:val="16"/>
              <w:szCs w:val="16"/>
            </w:rPr>
            <w:t>Gestión Protección</w:t>
          </w:r>
        </w:p>
      </w:tc>
      <w:tc>
        <w:tcPr>
          <w:tcW w:w="2680" w:type="dxa"/>
          <w:vAlign w:val="center"/>
        </w:tcPr>
        <w:p w:rsidR="00B04EB9" w:rsidRPr="00BE4FBF" w:rsidRDefault="00B04EB9" w:rsidP="00B04EB9">
          <w:pPr>
            <w:rPr>
              <w:rFonts w:ascii="Arial" w:hAnsi="Arial" w:cs="Arial"/>
              <w:sz w:val="18"/>
              <w:szCs w:val="18"/>
            </w:rPr>
          </w:pPr>
          <w:r w:rsidRPr="00BE4FBF">
            <w:rPr>
              <w:rFonts w:ascii="Arial" w:hAnsi="Arial" w:cs="Arial"/>
              <w:sz w:val="18"/>
              <w:szCs w:val="18"/>
            </w:rPr>
            <w:t xml:space="preserve">Página </w:t>
          </w:r>
          <w:r w:rsidRPr="00BE4FBF">
            <w:rPr>
              <w:rFonts w:ascii="Arial" w:hAnsi="Arial" w:cs="Arial"/>
              <w:sz w:val="18"/>
              <w:szCs w:val="18"/>
            </w:rPr>
            <w:fldChar w:fldCharType="begin"/>
          </w:r>
          <w:r w:rsidRPr="00BE4FBF">
            <w:rPr>
              <w:rFonts w:ascii="Arial" w:hAnsi="Arial" w:cs="Arial"/>
              <w:sz w:val="18"/>
              <w:szCs w:val="18"/>
            </w:rPr>
            <w:instrText xml:space="preserve"> PAGE </w:instrText>
          </w:r>
          <w:r w:rsidRPr="00BE4FBF">
            <w:rPr>
              <w:rFonts w:ascii="Arial" w:hAnsi="Arial" w:cs="Arial"/>
              <w:sz w:val="18"/>
              <w:szCs w:val="18"/>
            </w:rPr>
            <w:fldChar w:fldCharType="separate"/>
          </w:r>
          <w:r w:rsidR="00591D40">
            <w:rPr>
              <w:rFonts w:ascii="Arial" w:hAnsi="Arial" w:cs="Arial"/>
              <w:noProof/>
              <w:sz w:val="18"/>
              <w:szCs w:val="18"/>
            </w:rPr>
            <w:t>1</w:t>
          </w:r>
          <w:r w:rsidRPr="00BE4FBF">
            <w:rPr>
              <w:rFonts w:ascii="Arial" w:hAnsi="Arial" w:cs="Arial"/>
              <w:sz w:val="18"/>
              <w:szCs w:val="18"/>
            </w:rPr>
            <w:fldChar w:fldCharType="end"/>
          </w:r>
          <w:r w:rsidRPr="00BE4FBF">
            <w:rPr>
              <w:rFonts w:ascii="Arial" w:hAnsi="Arial" w:cs="Arial"/>
              <w:sz w:val="18"/>
              <w:szCs w:val="18"/>
            </w:rPr>
            <w:t xml:space="preserve"> de </w:t>
          </w:r>
          <w:r w:rsidRPr="00BE4FBF">
            <w:rPr>
              <w:rFonts w:ascii="Arial" w:hAnsi="Arial" w:cs="Arial"/>
              <w:sz w:val="18"/>
              <w:szCs w:val="18"/>
            </w:rPr>
            <w:fldChar w:fldCharType="begin"/>
          </w:r>
          <w:r w:rsidRPr="00BE4FBF">
            <w:rPr>
              <w:rFonts w:ascii="Arial" w:hAnsi="Arial" w:cs="Arial"/>
              <w:sz w:val="18"/>
              <w:szCs w:val="18"/>
            </w:rPr>
            <w:instrText xml:space="preserve"> NUMPAGES  </w:instrText>
          </w:r>
          <w:r w:rsidRPr="00BE4FBF">
            <w:rPr>
              <w:rFonts w:ascii="Arial" w:hAnsi="Arial" w:cs="Arial"/>
              <w:sz w:val="18"/>
              <w:szCs w:val="18"/>
            </w:rPr>
            <w:fldChar w:fldCharType="separate"/>
          </w:r>
          <w:r w:rsidR="00591D40">
            <w:rPr>
              <w:rFonts w:ascii="Arial" w:hAnsi="Arial" w:cs="Arial"/>
              <w:noProof/>
              <w:sz w:val="18"/>
              <w:szCs w:val="18"/>
            </w:rPr>
            <w:t>2</w:t>
          </w:r>
          <w:r w:rsidRPr="00BE4FBF">
            <w:rPr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:rsidR="00B04EB9" w:rsidRDefault="00B04EB9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A0B" w:rsidRDefault="001D1A0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09"/>
    <w:rsid w:val="00004096"/>
    <w:rsid w:val="00004657"/>
    <w:rsid w:val="00036CA3"/>
    <w:rsid w:val="000407E8"/>
    <w:rsid w:val="00043119"/>
    <w:rsid w:val="00050819"/>
    <w:rsid w:val="00054573"/>
    <w:rsid w:val="0005607D"/>
    <w:rsid w:val="00056FD9"/>
    <w:rsid w:val="00063BAE"/>
    <w:rsid w:val="00064410"/>
    <w:rsid w:val="00075988"/>
    <w:rsid w:val="00081EE1"/>
    <w:rsid w:val="000A108C"/>
    <w:rsid w:val="000B2EB9"/>
    <w:rsid w:val="000C3622"/>
    <w:rsid w:val="000E1579"/>
    <w:rsid w:val="000E2E09"/>
    <w:rsid w:val="000E4360"/>
    <w:rsid w:val="000E7C64"/>
    <w:rsid w:val="000F1272"/>
    <w:rsid w:val="00101423"/>
    <w:rsid w:val="00101A67"/>
    <w:rsid w:val="00112632"/>
    <w:rsid w:val="00115C75"/>
    <w:rsid w:val="00125183"/>
    <w:rsid w:val="001308EF"/>
    <w:rsid w:val="00140A27"/>
    <w:rsid w:val="00140E22"/>
    <w:rsid w:val="0014343B"/>
    <w:rsid w:val="001464D5"/>
    <w:rsid w:val="00154114"/>
    <w:rsid w:val="0018555D"/>
    <w:rsid w:val="00191517"/>
    <w:rsid w:val="0019378A"/>
    <w:rsid w:val="00195911"/>
    <w:rsid w:val="001A07B9"/>
    <w:rsid w:val="001B27B1"/>
    <w:rsid w:val="001C41FD"/>
    <w:rsid w:val="001D03F9"/>
    <w:rsid w:val="001D0B0E"/>
    <w:rsid w:val="001D1A0B"/>
    <w:rsid w:val="001D3D61"/>
    <w:rsid w:val="001E1EB2"/>
    <w:rsid w:val="001E3D58"/>
    <w:rsid w:val="001E478A"/>
    <w:rsid w:val="001E541F"/>
    <w:rsid w:val="001E7109"/>
    <w:rsid w:val="001F2FC8"/>
    <w:rsid w:val="001F5BF9"/>
    <w:rsid w:val="00221869"/>
    <w:rsid w:val="002263BD"/>
    <w:rsid w:val="00230E92"/>
    <w:rsid w:val="00231EE3"/>
    <w:rsid w:val="0024164B"/>
    <w:rsid w:val="0025411D"/>
    <w:rsid w:val="00257A1E"/>
    <w:rsid w:val="00270117"/>
    <w:rsid w:val="00270791"/>
    <w:rsid w:val="0028078B"/>
    <w:rsid w:val="00283AF6"/>
    <w:rsid w:val="00291019"/>
    <w:rsid w:val="00292A82"/>
    <w:rsid w:val="0029314F"/>
    <w:rsid w:val="00293574"/>
    <w:rsid w:val="002938EB"/>
    <w:rsid w:val="002A2244"/>
    <w:rsid w:val="002A2FC8"/>
    <w:rsid w:val="002A6C8B"/>
    <w:rsid w:val="002B077E"/>
    <w:rsid w:val="002B19ED"/>
    <w:rsid w:val="002B2A30"/>
    <w:rsid w:val="002B49BB"/>
    <w:rsid w:val="002C43D9"/>
    <w:rsid w:val="002D1425"/>
    <w:rsid w:val="002D1637"/>
    <w:rsid w:val="002D310E"/>
    <w:rsid w:val="002E26D8"/>
    <w:rsid w:val="002F5265"/>
    <w:rsid w:val="003104BB"/>
    <w:rsid w:val="0031579E"/>
    <w:rsid w:val="00325A59"/>
    <w:rsid w:val="00326321"/>
    <w:rsid w:val="00334BCD"/>
    <w:rsid w:val="003351E4"/>
    <w:rsid w:val="003372BA"/>
    <w:rsid w:val="00340600"/>
    <w:rsid w:val="00342FED"/>
    <w:rsid w:val="003443F5"/>
    <w:rsid w:val="00344E3B"/>
    <w:rsid w:val="003546A3"/>
    <w:rsid w:val="00366666"/>
    <w:rsid w:val="00370CF2"/>
    <w:rsid w:val="0037219F"/>
    <w:rsid w:val="003A045E"/>
    <w:rsid w:val="003A127E"/>
    <w:rsid w:val="003A5E10"/>
    <w:rsid w:val="003B5379"/>
    <w:rsid w:val="003B6701"/>
    <w:rsid w:val="003C0647"/>
    <w:rsid w:val="003C1806"/>
    <w:rsid w:val="003C27CB"/>
    <w:rsid w:val="003C49A4"/>
    <w:rsid w:val="003D3FFD"/>
    <w:rsid w:val="003E0FC0"/>
    <w:rsid w:val="003E7505"/>
    <w:rsid w:val="003F1EC5"/>
    <w:rsid w:val="003F4163"/>
    <w:rsid w:val="003F5131"/>
    <w:rsid w:val="003F54D7"/>
    <w:rsid w:val="00406441"/>
    <w:rsid w:val="0041031D"/>
    <w:rsid w:val="00412A94"/>
    <w:rsid w:val="004141A9"/>
    <w:rsid w:val="00433014"/>
    <w:rsid w:val="004432A3"/>
    <w:rsid w:val="004437BB"/>
    <w:rsid w:val="0044730C"/>
    <w:rsid w:val="0045065C"/>
    <w:rsid w:val="00450DA2"/>
    <w:rsid w:val="00463D64"/>
    <w:rsid w:val="00475758"/>
    <w:rsid w:val="00477474"/>
    <w:rsid w:val="004A0083"/>
    <w:rsid w:val="004C6987"/>
    <w:rsid w:val="004D009A"/>
    <w:rsid w:val="004D38DC"/>
    <w:rsid w:val="004E150F"/>
    <w:rsid w:val="004E2B56"/>
    <w:rsid w:val="00502B20"/>
    <w:rsid w:val="00523066"/>
    <w:rsid w:val="00532386"/>
    <w:rsid w:val="00533A0A"/>
    <w:rsid w:val="00534B52"/>
    <w:rsid w:val="005352EC"/>
    <w:rsid w:val="00545765"/>
    <w:rsid w:val="005574FC"/>
    <w:rsid w:val="00591D40"/>
    <w:rsid w:val="00592E92"/>
    <w:rsid w:val="005B1379"/>
    <w:rsid w:val="005B7335"/>
    <w:rsid w:val="005B7AA4"/>
    <w:rsid w:val="005C3A92"/>
    <w:rsid w:val="005C5E89"/>
    <w:rsid w:val="005D07FF"/>
    <w:rsid w:val="005D512E"/>
    <w:rsid w:val="005D70A4"/>
    <w:rsid w:val="005D7AB4"/>
    <w:rsid w:val="005E3985"/>
    <w:rsid w:val="005E59B2"/>
    <w:rsid w:val="005E634D"/>
    <w:rsid w:val="005F1C94"/>
    <w:rsid w:val="005F4404"/>
    <w:rsid w:val="005F7566"/>
    <w:rsid w:val="006003C8"/>
    <w:rsid w:val="0060272D"/>
    <w:rsid w:val="00614467"/>
    <w:rsid w:val="00615EA0"/>
    <w:rsid w:val="006161ED"/>
    <w:rsid w:val="00633C19"/>
    <w:rsid w:val="0064037E"/>
    <w:rsid w:val="00645A06"/>
    <w:rsid w:val="00646739"/>
    <w:rsid w:val="00647AED"/>
    <w:rsid w:val="00647C31"/>
    <w:rsid w:val="00667981"/>
    <w:rsid w:val="00674CCD"/>
    <w:rsid w:val="00675880"/>
    <w:rsid w:val="0067749D"/>
    <w:rsid w:val="006837B4"/>
    <w:rsid w:val="00696214"/>
    <w:rsid w:val="006B2BEA"/>
    <w:rsid w:val="006B403B"/>
    <w:rsid w:val="006C27C4"/>
    <w:rsid w:val="006C770E"/>
    <w:rsid w:val="006D51F0"/>
    <w:rsid w:val="006E16E4"/>
    <w:rsid w:val="006E49EE"/>
    <w:rsid w:val="006F129A"/>
    <w:rsid w:val="0070564F"/>
    <w:rsid w:val="007147D1"/>
    <w:rsid w:val="0071552C"/>
    <w:rsid w:val="00720410"/>
    <w:rsid w:val="00730860"/>
    <w:rsid w:val="00731344"/>
    <w:rsid w:val="00734809"/>
    <w:rsid w:val="007371C2"/>
    <w:rsid w:val="00744A84"/>
    <w:rsid w:val="00746893"/>
    <w:rsid w:val="00750917"/>
    <w:rsid w:val="00757B95"/>
    <w:rsid w:val="0076154F"/>
    <w:rsid w:val="00762225"/>
    <w:rsid w:val="00787234"/>
    <w:rsid w:val="00792B9A"/>
    <w:rsid w:val="007B3A5C"/>
    <w:rsid w:val="007B6DC8"/>
    <w:rsid w:val="007C2683"/>
    <w:rsid w:val="007C70E1"/>
    <w:rsid w:val="007D2ED8"/>
    <w:rsid w:val="007D6158"/>
    <w:rsid w:val="007E0FF3"/>
    <w:rsid w:val="007E3C00"/>
    <w:rsid w:val="007E71E4"/>
    <w:rsid w:val="007E755E"/>
    <w:rsid w:val="00803939"/>
    <w:rsid w:val="00806501"/>
    <w:rsid w:val="008139FA"/>
    <w:rsid w:val="00823ADC"/>
    <w:rsid w:val="0082574C"/>
    <w:rsid w:val="0083758B"/>
    <w:rsid w:val="00840F14"/>
    <w:rsid w:val="00843383"/>
    <w:rsid w:val="00847ACE"/>
    <w:rsid w:val="0085052C"/>
    <w:rsid w:val="00854330"/>
    <w:rsid w:val="00866E95"/>
    <w:rsid w:val="00872099"/>
    <w:rsid w:val="0087499A"/>
    <w:rsid w:val="00876C15"/>
    <w:rsid w:val="00881D12"/>
    <w:rsid w:val="008A54E0"/>
    <w:rsid w:val="008C39E1"/>
    <w:rsid w:val="008C791C"/>
    <w:rsid w:val="008C7EFA"/>
    <w:rsid w:val="008D0586"/>
    <w:rsid w:val="008D41CC"/>
    <w:rsid w:val="008E3F3E"/>
    <w:rsid w:val="008F1BDA"/>
    <w:rsid w:val="008F33A4"/>
    <w:rsid w:val="00901A5D"/>
    <w:rsid w:val="00902689"/>
    <w:rsid w:val="009131B5"/>
    <w:rsid w:val="00920161"/>
    <w:rsid w:val="0092155C"/>
    <w:rsid w:val="00925C08"/>
    <w:rsid w:val="00926B2B"/>
    <w:rsid w:val="00932E57"/>
    <w:rsid w:val="00933DAF"/>
    <w:rsid w:val="00941282"/>
    <w:rsid w:val="00941E94"/>
    <w:rsid w:val="00943D1A"/>
    <w:rsid w:val="009526E0"/>
    <w:rsid w:val="00954A61"/>
    <w:rsid w:val="00960BD8"/>
    <w:rsid w:val="009621D0"/>
    <w:rsid w:val="00964271"/>
    <w:rsid w:val="009700A2"/>
    <w:rsid w:val="009703B3"/>
    <w:rsid w:val="009747D0"/>
    <w:rsid w:val="009801BB"/>
    <w:rsid w:val="0098688B"/>
    <w:rsid w:val="00987DFF"/>
    <w:rsid w:val="009905B2"/>
    <w:rsid w:val="00991EFD"/>
    <w:rsid w:val="009A140A"/>
    <w:rsid w:val="009A6354"/>
    <w:rsid w:val="009D266D"/>
    <w:rsid w:val="009E7E18"/>
    <w:rsid w:val="009F730F"/>
    <w:rsid w:val="00A02C4A"/>
    <w:rsid w:val="00A06643"/>
    <w:rsid w:val="00A27197"/>
    <w:rsid w:val="00A3538A"/>
    <w:rsid w:val="00A7779D"/>
    <w:rsid w:val="00A80B5B"/>
    <w:rsid w:val="00A81DE7"/>
    <w:rsid w:val="00A856B3"/>
    <w:rsid w:val="00AA24EB"/>
    <w:rsid w:val="00AC6D70"/>
    <w:rsid w:val="00AC747F"/>
    <w:rsid w:val="00AD0A4B"/>
    <w:rsid w:val="00AD57B2"/>
    <w:rsid w:val="00AE086B"/>
    <w:rsid w:val="00AE0F95"/>
    <w:rsid w:val="00AE3D6E"/>
    <w:rsid w:val="00B02D78"/>
    <w:rsid w:val="00B04EB9"/>
    <w:rsid w:val="00B23C47"/>
    <w:rsid w:val="00B2662E"/>
    <w:rsid w:val="00B26DB8"/>
    <w:rsid w:val="00B418CD"/>
    <w:rsid w:val="00B42C9C"/>
    <w:rsid w:val="00B445B2"/>
    <w:rsid w:val="00B46665"/>
    <w:rsid w:val="00B60C47"/>
    <w:rsid w:val="00B62984"/>
    <w:rsid w:val="00B64F16"/>
    <w:rsid w:val="00B662E2"/>
    <w:rsid w:val="00B77515"/>
    <w:rsid w:val="00B776CE"/>
    <w:rsid w:val="00BB176D"/>
    <w:rsid w:val="00BB21FA"/>
    <w:rsid w:val="00BC0FF1"/>
    <w:rsid w:val="00BC486C"/>
    <w:rsid w:val="00BC7029"/>
    <w:rsid w:val="00BE3D21"/>
    <w:rsid w:val="00BE4FBF"/>
    <w:rsid w:val="00C072D5"/>
    <w:rsid w:val="00C07986"/>
    <w:rsid w:val="00C34198"/>
    <w:rsid w:val="00C34EA9"/>
    <w:rsid w:val="00C372C7"/>
    <w:rsid w:val="00C50F56"/>
    <w:rsid w:val="00C61B7F"/>
    <w:rsid w:val="00C64055"/>
    <w:rsid w:val="00C650CB"/>
    <w:rsid w:val="00C65E83"/>
    <w:rsid w:val="00C66589"/>
    <w:rsid w:val="00C77C9F"/>
    <w:rsid w:val="00C9217B"/>
    <w:rsid w:val="00CB3533"/>
    <w:rsid w:val="00CD316F"/>
    <w:rsid w:val="00CD3C8E"/>
    <w:rsid w:val="00CD5251"/>
    <w:rsid w:val="00CD58F8"/>
    <w:rsid w:val="00CE2797"/>
    <w:rsid w:val="00CF6A07"/>
    <w:rsid w:val="00D01028"/>
    <w:rsid w:val="00D04BF5"/>
    <w:rsid w:val="00D04C01"/>
    <w:rsid w:val="00D06538"/>
    <w:rsid w:val="00D15344"/>
    <w:rsid w:val="00D22499"/>
    <w:rsid w:val="00D3767B"/>
    <w:rsid w:val="00D47112"/>
    <w:rsid w:val="00D47E08"/>
    <w:rsid w:val="00D5694E"/>
    <w:rsid w:val="00D60218"/>
    <w:rsid w:val="00D606FE"/>
    <w:rsid w:val="00D641E4"/>
    <w:rsid w:val="00D64C7E"/>
    <w:rsid w:val="00D66942"/>
    <w:rsid w:val="00D751D9"/>
    <w:rsid w:val="00D87E56"/>
    <w:rsid w:val="00D96DFA"/>
    <w:rsid w:val="00DA42D7"/>
    <w:rsid w:val="00DC2C59"/>
    <w:rsid w:val="00DC51B6"/>
    <w:rsid w:val="00DE755C"/>
    <w:rsid w:val="00DF2E30"/>
    <w:rsid w:val="00DF3062"/>
    <w:rsid w:val="00E07385"/>
    <w:rsid w:val="00E11D8A"/>
    <w:rsid w:val="00E132FC"/>
    <w:rsid w:val="00E264CD"/>
    <w:rsid w:val="00E3221F"/>
    <w:rsid w:val="00E37850"/>
    <w:rsid w:val="00E66D45"/>
    <w:rsid w:val="00E67309"/>
    <w:rsid w:val="00E767A5"/>
    <w:rsid w:val="00E776FB"/>
    <w:rsid w:val="00E86212"/>
    <w:rsid w:val="00E9487B"/>
    <w:rsid w:val="00EB56AF"/>
    <w:rsid w:val="00EC13F8"/>
    <w:rsid w:val="00EC484B"/>
    <w:rsid w:val="00EC6416"/>
    <w:rsid w:val="00ED40B2"/>
    <w:rsid w:val="00EE12B8"/>
    <w:rsid w:val="00EE3694"/>
    <w:rsid w:val="00EE6374"/>
    <w:rsid w:val="00EF0E2D"/>
    <w:rsid w:val="00F004A9"/>
    <w:rsid w:val="00F07CA1"/>
    <w:rsid w:val="00F15183"/>
    <w:rsid w:val="00F31627"/>
    <w:rsid w:val="00F3170B"/>
    <w:rsid w:val="00F37F87"/>
    <w:rsid w:val="00F5132A"/>
    <w:rsid w:val="00F60E1C"/>
    <w:rsid w:val="00F640D2"/>
    <w:rsid w:val="00F80EA6"/>
    <w:rsid w:val="00F81516"/>
    <w:rsid w:val="00F84B36"/>
    <w:rsid w:val="00F86370"/>
    <w:rsid w:val="00F91AAF"/>
    <w:rsid w:val="00F97381"/>
    <w:rsid w:val="00FA7DB4"/>
    <w:rsid w:val="00FB3A4E"/>
    <w:rsid w:val="00FC5582"/>
    <w:rsid w:val="00FD02DD"/>
    <w:rsid w:val="00FE402E"/>
    <w:rsid w:val="00FE5166"/>
    <w:rsid w:val="00FF2180"/>
    <w:rsid w:val="00FF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809"/>
    <w:pPr>
      <w:spacing w:after="0" w:line="240" w:lineRule="auto"/>
    </w:pPr>
    <w:rPr>
      <w:rFonts w:ascii="Bauhaus Md BT" w:eastAsia="Times New Roman" w:hAnsi="Bauhaus Md BT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0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04EB9"/>
    <w:rPr>
      <w:rFonts w:ascii="Bauhaus Md BT" w:eastAsia="Times New Roman" w:hAnsi="Bauhaus Md BT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04EB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04EB9"/>
    <w:rPr>
      <w:rFonts w:ascii="Bauhaus Md BT" w:eastAsia="Times New Roman" w:hAnsi="Bauhaus Md BT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809"/>
    <w:pPr>
      <w:spacing w:after="0" w:line="240" w:lineRule="auto"/>
    </w:pPr>
    <w:rPr>
      <w:rFonts w:ascii="Bauhaus Md BT" w:eastAsia="Times New Roman" w:hAnsi="Bauhaus Md BT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0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04EB9"/>
    <w:rPr>
      <w:rFonts w:ascii="Bauhaus Md BT" w:eastAsia="Times New Roman" w:hAnsi="Bauhaus Md BT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04EB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04EB9"/>
    <w:rPr>
      <w:rFonts w:ascii="Bauhaus Md BT" w:eastAsia="Times New Roman" w:hAnsi="Bauhaus Md BT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6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</dc:creator>
  <cp:lastModifiedBy>SANDRITA RODRIGUEZ</cp:lastModifiedBy>
  <cp:revision>2</cp:revision>
  <cp:lastPrinted>2015-09-03T20:38:00Z</cp:lastPrinted>
  <dcterms:created xsi:type="dcterms:W3CDTF">2016-05-26T15:33:00Z</dcterms:created>
  <dcterms:modified xsi:type="dcterms:W3CDTF">2016-05-26T15:33:00Z</dcterms:modified>
</cp:coreProperties>
</file>